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20" w:rsidRPr="00B850CD" w:rsidRDefault="00E442F9" w:rsidP="00B85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Круглый</w:t>
      </w:r>
      <w:r w:rsidR="00667E8A" w:rsidRPr="00B850CD">
        <w:rPr>
          <w:rFonts w:ascii="Times New Roman" w:hAnsi="Times New Roman" w:cs="Times New Roman"/>
          <w:b/>
          <w:sz w:val="28"/>
          <w:szCs w:val="28"/>
        </w:rPr>
        <w:t xml:space="preserve"> стол </w:t>
      </w:r>
    </w:p>
    <w:p w:rsidR="00667E8A" w:rsidRDefault="00667E8A" w:rsidP="00B85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CD">
        <w:rPr>
          <w:rFonts w:ascii="Times New Roman" w:hAnsi="Times New Roman" w:cs="Times New Roman"/>
          <w:b/>
          <w:sz w:val="28"/>
          <w:szCs w:val="28"/>
        </w:rPr>
        <w:t>«</w:t>
      </w:r>
      <w:r w:rsidR="00E23EAF">
        <w:rPr>
          <w:rFonts w:ascii="Times New Roman" w:hAnsi="Times New Roman" w:cs="Times New Roman"/>
          <w:b/>
          <w:sz w:val="28"/>
          <w:szCs w:val="28"/>
        </w:rPr>
        <w:t>О медиативных технологиях в образовательной среде. Медиация при разрешении конфликтов</w:t>
      </w:r>
      <w:r w:rsidRPr="00B850CD">
        <w:rPr>
          <w:rFonts w:ascii="Times New Roman" w:hAnsi="Times New Roman" w:cs="Times New Roman"/>
          <w:b/>
          <w:sz w:val="28"/>
          <w:szCs w:val="28"/>
        </w:rPr>
        <w:t>»</w:t>
      </w:r>
    </w:p>
    <w:p w:rsidR="00B850CD" w:rsidRPr="00B850CD" w:rsidRDefault="00B850CD" w:rsidP="00B850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2F9" w:rsidRPr="00E442F9" w:rsidRDefault="00E442F9" w:rsidP="00E4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F9">
        <w:rPr>
          <w:rFonts w:ascii="Times New Roman" w:hAnsi="Times New Roman" w:cs="Times New Roman"/>
          <w:sz w:val="28"/>
          <w:szCs w:val="28"/>
        </w:rPr>
        <w:t>29.06.2021 года прошел круглый стол «О медиативных технологиях в образовательной среде. Медиация при разрешении конфликтов».</w:t>
      </w:r>
    </w:p>
    <w:p w:rsidR="00B850CD" w:rsidRPr="00E442F9" w:rsidRDefault="000E2518" w:rsidP="00E4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F9">
        <w:rPr>
          <w:rFonts w:ascii="Times New Roman" w:hAnsi="Times New Roman" w:cs="Times New Roman"/>
          <w:sz w:val="28"/>
          <w:szCs w:val="28"/>
        </w:rPr>
        <w:t xml:space="preserve">Согласно статистике правонарушений, </w:t>
      </w:r>
      <w:r w:rsidR="0040747B" w:rsidRPr="00E442F9">
        <w:rPr>
          <w:rFonts w:ascii="Times New Roman" w:hAnsi="Times New Roman" w:cs="Times New Roman"/>
          <w:sz w:val="28"/>
          <w:szCs w:val="28"/>
        </w:rPr>
        <w:t>совершаемых несовершеннолетними</w:t>
      </w:r>
      <w:r w:rsidRPr="00E442F9">
        <w:rPr>
          <w:rFonts w:ascii="Times New Roman" w:hAnsi="Times New Roman" w:cs="Times New Roman"/>
          <w:sz w:val="28"/>
          <w:szCs w:val="28"/>
        </w:rPr>
        <w:t xml:space="preserve">, </w:t>
      </w:r>
      <w:r w:rsidR="0040747B" w:rsidRPr="00E442F9">
        <w:rPr>
          <w:rFonts w:ascii="Times New Roman" w:hAnsi="Times New Roman" w:cs="Times New Roman"/>
          <w:sz w:val="28"/>
          <w:szCs w:val="28"/>
        </w:rPr>
        <w:t xml:space="preserve">часть их них </w:t>
      </w:r>
      <w:r w:rsidRPr="00E442F9">
        <w:rPr>
          <w:rFonts w:ascii="Times New Roman" w:hAnsi="Times New Roman" w:cs="Times New Roman"/>
          <w:sz w:val="28"/>
          <w:szCs w:val="28"/>
        </w:rPr>
        <w:t xml:space="preserve">возникают на почве конфликта. Ввиду значительного числа правонарушений, совершаемых на почве разного рода конфликтов, </w:t>
      </w:r>
      <w:r w:rsidR="0040747B" w:rsidRPr="00E442F9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E442F9">
        <w:rPr>
          <w:rFonts w:ascii="Times New Roman" w:hAnsi="Times New Roman" w:cs="Times New Roman"/>
          <w:sz w:val="28"/>
          <w:szCs w:val="28"/>
        </w:rPr>
        <w:t xml:space="preserve">особое внимание уделяется сопровождению формирования в школах и </w:t>
      </w:r>
      <w:r w:rsidR="0040747B" w:rsidRPr="00E442F9">
        <w:rPr>
          <w:rFonts w:ascii="Times New Roman" w:hAnsi="Times New Roman" w:cs="Times New Roman"/>
          <w:sz w:val="28"/>
          <w:szCs w:val="28"/>
        </w:rPr>
        <w:t>техникуме</w:t>
      </w:r>
      <w:r w:rsidRPr="00E442F9">
        <w:rPr>
          <w:rFonts w:ascii="Times New Roman" w:hAnsi="Times New Roman" w:cs="Times New Roman"/>
          <w:sz w:val="28"/>
          <w:szCs w:val="28"/>
        </w:rPr>
        <w:t xml:space="preserve"> психологической среды комфортной для участников образовательного процесса. В рамках данной деятельности </w:t>
      </w:r>
      <w:r w:rsidR="0040747B" w:rsidRPr="00E442F9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E442F9">
        <w:rPr>
          <w:rFonts w:ascii="Times New Roman" w:hAnsi="Times New Roman" w:cs="Times New Roman"/>
          <w:sz w:val="28"/>
          <w:szCs w:val="28"/>
        </w:rPr>
        <w:t xml:space="preserve"> придерживается медиативного подхода к рассмотрению ситуаций правонарушений, совершаемых подростками, в частности восстановительного подхода к медиации.</w:t>
      </w:r>
      <w:r w:rsidR="0040747B" w:rsidRPr="00E442F9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ведётся работа по обучению медиаторов из числа педагогического коллектива.</w:t>
      </w:r>
    </w:p>
    <w:p w:rsidR="0040747B" w:rsidRPr="00E442F9" w:rsidRDefault="0040747B" w:rsidP="00E4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F9">
        <w:rPr>
          <w:rFonts w:ascii="Times New Roman" w:hAnsi="Times New Roman" w:cs="Times New Roman"/>
          <w:sz w:val="28"/>
          <w:szCs w:val="28"/>
        </w:rPr>
        <w:t xml:space="preserve">По вопросу деятельности служб медиации в образовательных учреждениях доложила Е.К. Бурбукина. </w:t>
      </w:r>
    </w:p>
    <w:p w:rsidR="00FE1BBE" w:rsidRPr="00E442F9" w:rsidRDefault="00D4571A" w:rsidP="00E4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F9">
        <w:rPr>
          <w:rFonts w:ascii="Times New Roman" w:hAnsi="Times New Roman" w:cs="Times New Roman"/>
          <w:sz w:val="28"/>
          <w:szCs w:val="28"/>
        </w:rPr>
        <w:t xml:space="preserve">С 2016 года в </w:t>
      </w:r>
      <w:r w:rsidR="00FE1BBE" w:rsidRPr="00E442F9">
        <w:rPr>
          <w:rFonts w:ascii="Times New Roman" w:hAnsi="Times New Roman" w:cs="Times New Roman"/>
          <w:sz w:val="28"/>
          <w:szCs w:val="28"/>
        </w:rPr>
        <w:t xml:space="preserve">МКУ </w:t>
      </w:r>
      <w:r w:rsidRPr="00E442F9">
        <w:rPr>
          <w:rFonts w:ascii="Times New Roman" w:hAnsi="Times New Roman" w:cs="Times New Roman"/>
          <w:sz w:val="28"/>
          <w:szCs w:val="28"/>
        </w:rPr>
        <w:t xml:space="preserve">ОУ Енисейского района с целью помощи участникам образовательного процесса в разрешении споров и конфликтных ситуаций на основе принципов и технологии восстановительной медиации функционируют 14 служб медиации. В учреждениях разработаны локальные акты, регламентирующие организацию деятельности службы медиации в общеобразовательных учреждениях района. </w:t>
      </w:r>
    </w:p>
    <w:p w:rsidR="00D4571A" w:rsidRDefault="00FE1BBE" w:rsidP="00E4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F9">
        <w:rPr>
          <w:rFonts w:ascii="Times New Roman" w:hAnsi="Times New Roman" w:cs="Times New Roman"/>
          <w:sz w:val="28"/>
          <w:szCs w:val="28"/>
        </w:rPr>
        <w:t xml:space="preserve">За 2020-2021 учебный </w:t>
      </w:r>
      <w:r w:rsidR="00D4571A" w:rsidRPr="00E442F9">
        <w:rPr>
          <w:rFonts w:ascii="Times New Roman" w:hAnsi="Times New Roman" w:cs="Times New Roman"/>
          <w:sz w:val="28"/>
          <w:szCs w:val="28"/>
        </w:rPr>
        <w:t xml:space="preserve">год количество </w:t>
      </w:r>
      <w:proofErr w:type="gramStart"/>
      <w:r w:rsidR="00D4571A" w:rsidRPr="00E442F9">
        <w:rPr>
          <w:rFonts w:ascii="Times New Roman" w:hAnsi="Times New Roman" w:cs="Times New Roman"/>
          <w:sz w:val="28"/>
          <w:szCs w:val="28"/>
        </w:rPr>
        <w:t>служб медиации, действующих в образовательных организациях увеличилось</w:t>
      </w:r>
      <w:proofErr w:type="gramEnd"/>
      <w:r w:rsidR="00D4571A" w:rsidRPr="00E442F9">
        <w:rPr>
          <w:rFonts w:ascii="Times New Roman" w:hAnsi="Times New Roman" w:cs="Times New Roman"/>
          <w:sz w:val="28"/>
          <w:szCs w:val="28"/>
        </w:rPr>
        <w:t xml:space="preserve"> на 4 службы.</w:t>
      </w:r>
    </w:p>
    <w:p w:rsidR="00E442F9" w:rsidRPr="00E442F9" w:rsidRDefault="00E442F9" w:rsidP="00E4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1304"/>
        <w:gridCol w:w="1304"/>
        <w:gridCol w:w="1319"/>
      </w:tblGrid>
      <w:tr w:rsidR="00D4571A" w:rsidRPr="00E442F9" w:rsidTr="00FE1B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71A" w:rsidRPr="00E442F9" w:rsidRDefault="00D4571A" w:rsidP="00E442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F9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71A" w:rsidRPr="00E442F9" w:rsidRDefault="00D4571A" w:rsidP="00E442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F9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71A" w:rsidRPr="00E442F9" w:rsidRDefault="00D4571A" w:rsidP="00E442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F9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71A" w:rsidRPr="00E442F9" w:rsidRDefault="00D4571A" w:rsidP="00E442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F9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D4571A" w:rsidRPr="00E442F9" w:rsidTr="00FE1BB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71A" w:rsidRPr="00E442F9" w:rsidRDefault="00D4571A" w:rsidP="00E442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F9">
              <w:rPr>
                <w:rFonts w:ascii="Times New Roman" w:hAnsi="Times New Roman" w:cs="Times New Roman"/>
                <w:sz w:val="28"/>
                <w:szCs w:val="28"/>
              </w:rPr>
              <w:t>Количество служб медиации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71A" w:rsidRPr="00E442F9" w:rsidRDefault="00D4571A" w:rsidP="00E442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71A" w:rsidRPr="00E442F9" w:rsidRDefault="00D4571A" w:rsidP="00E442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71A" w:rsidRPr="00E442F9" w:rsidRDefault="00D4571A" w:rsidP="00E442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E2518" w:rsidRPr="00E23EAF" w:rsidRDefault="000E2518" w:rsidP="00B850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0E2518" w:rsidRPr="00E23EAF" w:rsidSect="00AE39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4DEA"/>
    <w:multiLevelType w:val="hybridMultilevel"/>
    <w:tmpl w:val="4F3E5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927555"/>
    <w:multiLevelType w:val="hybridMultilevel"/>
    <w:tmpl w:val="FC8662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1F0"/>
    <w:multiLevelType w:val="hybridMultilevel"/>
    <w:tmpl w:val="EE7A7C0A"/>
    <w:lvl w:ilvl="0" w:tplc="CEDAF5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C432E5"/>
    <w:multiLevelType w:val="hybridMultilevel"/>
    <w:tmpl w:val="136A2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B4106C"/>
    <w:multiLevelType w:val="hybridMultilevel"/>
    <w:tmpl w:val="860A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62239"/>
    <w:multiLevelType w:val="hybridMultilevel"/>
    <w:tmpl w:val="5030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E12C4"/>
    <w:multiLevelType w:val="hybridMultilevel"/>
    <w:tmpl w:val="CB88C2F0"/>
    <w:lvl w:ilvl="0" w:tplc="F7AE9A9C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F9"/>
    <w:rsid w:val="000E2518"/>
    <w:rsid w:val="0014268A"/>
    <w:rsid w:val="00206784"/>
    <w:rsid w:val="003702BD"/>
    <w:rsid w:val="0040747B"/>
    <w:rsid w:val="005D5C33"/>
    <w:rsid w:val="00667E8A"/>
    <w:rsid w:val="006737EC"/>
    <w:rsid w:val="006D2220"/>
    <w:rsid w:val="00927CF9"/>
    <w:rsid w:val="00A25B80"/>
    <w:rsid w:val="00AE3965"/>
    <w:rsid w:val="00B81226"/>
    <w:rsid w:val="00B850CD"/>
    <w:rsid w:val="00D4571A"/>
    <w:rsid w:val="00E23EAF"/>
    <w:rsid w:val="00E442F9"/>
    <w:rsid w:val="00F110F1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CD"/>
    <w:pPr>
      <w:ind w:left="720"/>
      <w:contextualSpacing/>
    </w:pPr>
  </w:style>
  <w:style w:type="paragraph" w:styleId="a4">
    <w:name w:val="No Spacing"/>
    <w:uiPriority w:val="99"/>
    <w:qFormat/>
    <w:rsid w:val="004074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0CD"/>
    <w:pPr>
      <w:ind w:left="720"/>
      <w:contextualSpacing/>
    </w:pPr>
  </w:style>
  <w:style w:type="paragraph" w:styleId="a4">
    <w:name w:val="No Spacing"/>
    <w:uiPriority w:val="99"/>
    <w:qFormat/>
    <w:rsid w:val="004074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cp:lastPrinted>2021-03-10T05:37:00Z</cp:lastPrinted>
  <dcterms:created xsi:type="dcterms:W3CDTF">2021-03-10T04:44:00Z</dcterms:created>
  <dcterms:modified xsi:type="dcterms:W3CDTF">2021-12-16T07:51:00Z</dcterms:modified>
</cp:coreProperties>
</file>